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8" w:rsidRPr="008175F9" w:rsidRDefault="0041157A" w:rsidP="008175F9">
      <w:pPr>
        <w:shd w:val="clear" w:color="auto" w:fill="FFFFFF" w:themeFill="background1"/>
        <w:rPr>
          <w:color w:val="BFBFBF" w:themeColor="background1" w:themeShade="BF"/>
          <w:sz w:val="28"/>
          <w:szCs w:val="28"/>
        </w:rPr>
      </w:pPr>
      <w:r w:rsidRPr="008175F9">
        <w:rPr>
          <w:color w:val="BFBFBF" w:themeColor="background1" w:themeShade="BF"/>
          <w:sz w:val="28"/>
          <w:szCs w:val="28"/>
          <w:shd w:val="clear" w:color="auto" w:fill="FFFFFF" w:themeFill="background1"/>
        </w:rPr>
        <w:t xml:space="preserve"> Sekretæren</w:t>
      </w:r>
    </w:p>
    <w:p w:rsidR="00F72F58" w:rsidRPr="009554A3" w:rsidRDefault="00CD7E7F" w:rsidP="002E4D00">
      <w:pPr>
        <w:jc w:val="right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Nyborg</w:t>
      </w:r>
      <w:r w:rsidR="0041157A">
        <w:rPr>
          <w:rFonts w:ascii="Goudy Old Style" w:hAnsi="Goudy Old Style"/>
          <w:sz w:val="32"/>
          <w:szCs w:val="32"/>
        </w:rPr>
        <w:t>, d. 1</w:t>
      </w:r>
      <w:r>
        <w:rPr>
          <w:rFonts w:ascii="Goudy Old Style" w:hAnsi="Goudy Old Style"/>
          <w:sz w:val="32"/>
          <w:szCs w:val="32"/>
        </w:rPr>
        <w:t>7</w:t>
      </w:r>
      <w:r w:rsidR="0041157A">
        <w:rPr>
          <w:rFonts w:ascii="Goudy Old Style" w:hAnsi="Goudy Old Style"/>
          <w:sz w:val="32"/>
          <w:szCs w:val="32"/>
        </w:rPr>
        <w:t>. april 2017</w:t>
      </w:r>
    </w:p>
    <w:p w:rsidR="007C7B2E" w:rsidRDefault="007C7B2E" w:rsidP="007C7B2E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læserbrev</w:t>
      </w:r>
    </w:p>
    <w:p w:rsidR="007C7B2E" w:rsidRPr="007C7B2E" w:rsidRDefault="00CD7E7F" w:rsidP="007C7B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Fokus på at inddrive restancer</w:t>
      </w:r>
    </w:p>
    <w:p w:rsidR="00755CD9" w:rsidRDefault="00755CD9" w:rsidP="007C7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755C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Hvor er det dejlig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t at Nyborg er blevet gældsfri </w:t>
      </w:r>
      <w:r w:rsidRPr="00755C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- men har vi fået det i kassen som vi </w:t>
      </w:r>
      <w:proofErr w:type="gramStart"/>
      <w:r w:rsidRPr="00755C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skal ?</w:t>
      </w:r>
      <w:proofErr w:type="gramEnd"/>
      <w:r w:rsidRPr="00755CD9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</w:p>
    <w:p w:rsid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Alle byrådets partier har lovprist at kommunen er gældsfri – det er dejligt, at der er </w:t>
      </w:r>
      <w:r w:rsidRPr="00755CD9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styr på </w:t>
      </w:r>
      <w:proofErr w:type="gramStart"/>
      <w:r w:rsidRPr="00755CD9">
        <w:rPr>
          <w:rFonts w:ascii="Times New Roman" w:eastAsia="Times New Roman" w:hAnsi="Times New Roman" w:cs="Times New Roman"/>
          <w:sz w:val="28"/>
          <w:szCs w:val="28"/>
          <w:lang w:eastAsia="da-DK"/>
        </w:rPr>
        <w:t>økonomien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</w:p>
    <w:p w:rsid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Det er resultatet at de sidste 16 års genopretning, hvor de konservative byrådsmedlemmer hen over årene har været med til at rydde op i økonomien. </w:t>
      </w:r>
    </w:p>
    <w:p w:rsidR="00755CD9" w:rsidRP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755CD9" w:rsidRDefault="00755CD9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755CD9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Jeg vil bare gerne sikre mig, at vi ikke har penge ude at svømme – som burde have været </w:t>
      </w:r>
      <w:proofErr w:type="gramStart"/>
      <w:r w:rsidRPr="00755CD9">
        <w:rPr>
          <w:rFonts w:ascii="Times New Roman" w:eastAsia="Times New Roman" w:hAnsi="Times New Roman" w:cs="Times New Roman"/>
          <w:sz w:val="28"/>
          <w:szCs w:val="28"/>
          <w:lang w:eastAsia="da-DK"/>
        </w:rPr>
        <w:t>indbetalt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397E97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Oplys venligst hvor </w:t>
      </w:r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mange penge kommunen – </w:t>
      </w:r>
      <w:proofErr w:type="spellStart"/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>d.v.s</w:t>
      </w:r>
      <w:proofErr w:type="spellEnd"/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os alle sammen – har </w:t>
      </w:r>
      <w:proofErr w:type="spellStart"/>
      <w:proofErr w:type="gramStart"/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>tilgode</w:t>
      </w:r>
      <w:proofErr w:type="spellEnd"/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?</w:t>
      </w:r>
      <w:proofErr w:type="gramEnd"/>
      <w:r w:rsidR="00E31C3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</w:p>
    <w:p w:rsidR="00E31C30" w:rsidRDefault="00E31C30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E31C30" w:rsidRDefault="00E31C30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Efter folketinget i februar gav kommunerne lov til selv at inddrive bl.a. ejendoms- skatter, har f.eks. den konservative borgmester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Benicte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Kiær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Helsingør,  ansat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incassomedarbejder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der på kort tid har inddrevet ca. kr.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mill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blot ved at ringe til skyldnerne.  </w:t>
      </w:r>
    </w:p>
    <w:p w:rsidR="00E31C30" w:rsidRPr="00755CD9" w:rsidRDefault="00E31C30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397E97" w:rsidRDefault="00E31C30" w:rsidP="0039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Fra konservativ side vil vi gerne give dette gratis videre til </w:t>
      </w:r>
      <w:r w:rsidR="00397E97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de ansvarlige i kommunen. </w:t>
      </w:r>
      <w:r w:rsidR="0075423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Vi har flere gode forslag til hvad man kan bruge pengene </w:t>
      </w:r>
      <w:proofErr w:type="gramStart"/>
      <w:r w:rsidR="0075423D">
        <w:rPr>
          <w:rFonts w:ascii="Times New Roman" w:eastAsia="Times New Roman" w:hAnsi="Times New Roman" w:cs="Times New Roman"/>
          <w:sz w:val="28"/>
          <w:szCs w:val="28"/>
          <w:lang w:eastAsia="da-DK"/>
        </w:rPr>
        <w:t>til !</w:t>
      </w:r>
      <w:proofErr w:type="gramEnd"/>
      <w:r w:rsidR="0075423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Med venlig hilsen</w:t>
      </w: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Henrik Sonne-Schmidt</w:t>
      </w: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Konservativ spidskandidat til kommunalvalget</w:t>
      </w:r>
    </w:p>
    <w:p w:rsidR="00397E97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Harevænget 73</w:t>
      </w:r>
    </w:p>
    <w:p w:rsidR="00755CD9" w:rsidRDefault="00397E97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Nyborg</w:t>
      </w:r>
      <w:r w:rsidR="00755CD9" w:rsidRPr="00755CD9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</w:p>
    <w:p w:rsidR="003D0149" w:rsidRDefault="003D0149" w:rsidP="007C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755CD9" w:rsidRPr="00755CD9" w:rsidRDefault="003D0149" w:rsidP="007C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D014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 xml:space="preserve">Evt. spørgsmål til denne pressemeddelelse/læserbrev kan rettes til Henrik Sonne-Schmidt </w:t>
      </w:r>
      <w:proofErr w:type="spellStart"/>
      <w:r w:rsidRPr="003D014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mob.tlf</w:t>
      </w:r>
      <w:proofErr w:type="spellEnd"/>
      <w:r w:rsidRPr="003D0149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. 5161 8503</w:t>
      </w:r>
      <w:bookmarkStart w:id="0" w:name="_GoBack"/>
      <w:bookmarkEnd w:id="0"/>
    </w:p>
    <w:p w:rsidR="00755CD9" w:rsidRDefault="00755CD9" w:rsidP="007C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755CD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3E" w:rsidRDefault="00A56D3E" w:rsidP="005C00D2">
      <w:pPr>
        <w:spacing w:after="0" w:line="240" w:lineRule="auto"/>
      </w:pPr>
      <w:r>
        <w:separator/>
      </w:r>
    </w:p>
  </w:endnote>
  <w:endnote w:type="continuationSeparator" w:id="0">
    <w:p w:rsidR="00A56D3E" w:rsidRDefault="00A56D3E" w:rsidP="005C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EB" w:rsidRPr="008175F9" w:rsidRDefault="008175F9" w:rsidP="008175F9">
    <w:pPr>
      <w:pStyle w:val="Sidefod"/>
      <w:jc w:val="center"/>
      <w:rPr>
        <w:color w:val="808080" w:themeColor="background1" w:themeShade="80"/>
        <w:sz w:val="20"/>
        <w:szCs w:val="20"/>
      </w:rPr>
    </w:pPr>
    <w:r w:rsidRPr="008175F9">
      <w:rPr>
        <w:color w:val="808080" w:themeColor="background1" w:themeShade="80"/>
        <w:sz w:val="20"/>
        <w:szCs w:val="20"/>
      </w:rPr>
      <w:t xml:space="preserve">Michael Gertsen, Brandgaden 16, Taarup, </w:t>
    </w:r>
    <w:proofErr w:type="gramStart"/>
    <w:r w:rsidRPr="008175F9">
      <w:rPr>
        <w:color w:val="808080" w:themeColor="background1" w:themeShade="80"/>
        <w:sz w:val="20"/>
        <w:szCs w:val="20"/>
      </w:rPr>
      <w:t>5871  Frørup</w:t>
    </w:r>
    <w:proofErr w:type="gramEnd"/>
    <w:r w:rsidRPr="008175F9">
      <w:rPr>
        <w:color w:val="808080" w:themeColor="background1" w:themeShade="80"/>
        <w:sz w:val="20"/>
        <w:szCs w:val="20"/>
      </w:rPr>
      <w:t>, mobil : 2618 7090, mail:  mgertsen@vip.cybercity.dk</w:t>
    </w:r>
  </w:p>
  <w:p w:rsidR="008D05F4" w:rsidRPr="002E4D00" w:rsidRDefault="00A56D3E" w:rsidP="008D05F4">
    <w:pPr>
      <w:pStyle w:val="Sidefod"/>
      <w:jc w:val="center"/>
      <w:rPr>
        <w:color w:val="00B050"/>
        <w:sz w:val="32"/>
        <w:szCs w:val="32"/>
        <w:lang w:val="en-US"/>
      </w:rPr>
    </w:pPr>
    <w:hyperlink r:id="rId1" w:history="1">
      <w:r w:rsidR="008D05F4" w:rsidRPr="002E4D00">
        <w:rPr>
          <w:rStyle w:val="Hyperlink"/>
          <w:color w:val="00B050"/>
          <w:sz w:val="32"/>
          <w:szCs w:val="32"/>
          <w:u w:val="none"/>
          <w:lang w:val="en-US"/>
        </w:rPr>
        <w:t>www.nyborg</w:t>
      </w:r>
    </w:hyperlink>
    <w:r w:rsidR="008D05F4" w:rsidRPr="002E4D00">
      <w:rPr>
        <w:color w:val="00B050"/>
        <w:sz w:val="32"/>
        <w:szCs w:val="32"/>
        <w:lang w:val="en-US"/>
      </w:rPr>
      <w:t>.konservative.dk</w:t>
    </w:r>
  </w:p>
  <w:p w:rsidR="00412DEB" w:rsidRPr="002E4D00" w:rsidRDefault="00412DEB">
    <w:pPr>
      <w:pStyle w:val="Sidefod"/>
      <w:rPr>
        <w:lang w:val="en-US"/>
      </w:rPr>
    </w:pPr>
  </w:p>
  <w:p w:rsidR="00412DEB" w:rsidRPr="002E4D00" w:rsidRDefault="00412DEB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3E" w:rsidRDefault="00A56D3E" w:rsidP="005C00D2">
      <w:pPr>
        <w:spacing w:after="0" w:line="240" w:lineRule="auto"/>
      </w:pPr>
      <w:r>
        <w:separator/>
      </w:r>
    </w:p>
  </w:footnote>
  <w:footnote w:type="continuationSeparator" w:id="0">
    <w:p w:rsidR="00A56D3E" w:rsidRDefault="00A56D3E" w:rsidP="005C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29" w:rsidRDefault="00412929" w:rsidP="00A0325E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600EE65" wp14:editId="3CC65F59">
          <wp:extent cx="4010025" cy="719802"/>
          <wp:effectExtent l="0" t="0" r="0" b="4445"/>
          <wp:docPr id="1" name="Billede 1" descr="C:\Users\MICHAE~1\AppData\Local\Temp\Logo_Bred_Højre_RacingGreen_CMYK-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~1\AppData\Local\Temp\Logo_Bred_Højre_RacingGreen_CMYK-previ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102" cy="72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D2" w:rsidRPr="00A0325E" w:rsidRDefault="00A0325E">
    <w:pPr>
      <w:pStyle w:val="Sidehoved"/>
      <w:rPr>
        <w:color w:val="BFBFBF" w:themeColor="background1" w:themeShade="BF"/>
      </w:rPr>
    </w:pPr>
    <w:r>
      <w:t xml:space="preserve">                                </w:t>
    </w:r>
    <w:r w:rsidRPr="00A0325E">
      <w:rPr>
        <w:color w:val="BFBFBF" w:themeColor="background1" w:themeShade="BF"/>
      </w:rPr>
      <w:t xml:space="preserve"> </w:t>
    </w:r>
    <w:r w:rsidR="000F196C" w:rsidRPr="00A0325E">
      <w:rPr>
        <w:color w:val="BFBFBF" w:themeColor="background1" w:themeShade="BF"/>
      </w:rPr>
      <w:t>i Nyborg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D60"/>
    <w:multiLevelType w:val="hybridMultilevel"/>
    <w:tmpl w:val="E244F5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314E1"/>
    <w:multiLevelType w:val="hybridMultilevel"/>
    <w:tmpl w:val="52DC2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4C80"/>
    <w:multiLevelType w:val="hybridMultilevel"/>
    <w:tmpl w:val="3CF03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0D7A"/>
    <w:multiLevelType w:val="hybridMultilevel"/>
    <w:tmpl w:val="F75AFB8C"/>
    <w:lvl w:ilvl="0" w:tplc="5BAAF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20FC7"/>
    <w:multiLevelType w:val="hybridMultilevel"/>
    <w:tmpl w:val="07909B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6C48"/>
    <w:multiLevelType w:val="multilevel"/>
    <w:tmpl w:val="8EF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D3E8B"/>
    <w:multiLevelType w:val="hybridMultilevel"/>
    <w:tmpl w:val="25FA6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1598D"/>
    <w:multiLevelType w:val="hybridMultilevel"/>
    <w:tmpl w:val="79763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68C4"/>
    <w:multiLevelType w:val="hybridMultilevel"/>
    <w:tmpl w:val="F664E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606F6"/>
    <w:multiLevelType w:val="multilevel"/>
    <w:tmpl w:val="8AC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7715D"/>
    <w:multiLevelType w:val="hybridMultilevel"/>
    <w:tmpl w:val="03B6D7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2"/>
    <w:rsid w:val="000010CC"/>
    <w:rsid w:val="00012966"/>
    <w:rsid w:val="0002722C"/>
    <w:rsid w:val="000742F7"/>
    <w:rsid w:val="00086B88"/>
    <w:rsid w:val="000A3D72"/>
    <w:rsid w:val="000C1C6F"/>
    <w:rsid w:val="000D3837"/>
    <w:rsid w:val="000F130E"/>
    <w:rsid w:val="000F196C"/>
    <w:rsid w:val="001163E8"/>
    <w:rsid w:val="00125AD7"/>
    <w:rsid w:val="0014078C"/>
    <w:rsid w:val="0017425A"/>
    <w:rsid w:val="001C497D"/>
    <w:rsid w:val="001E1EF8"/>
    <w:rsid w:val="001E63EE"/>
    <w:rsid w:val="00237150"/>
    <w:rsid w:val="00261041"/>
    <w:rsid w:val="00264EE7"/>
    <w:rsid w:val="002B7E1C"/>
    <w:rsid w:val="002E4536"/>
    <w:rsid w:val="002E4D00"/>
    <w:rsid w:val="00312F53"/>
    <w:rsid w:val="00366A26"/>
    <w:rsid w:val="00397E97"/>
    <w:rsid w:val="003D0149"/>
    <w:rsid w:val="003E20BF"/>
    <w:rsid w:val="0041157A"/>
    <w:rsid w:val="00412929"/>
    <w:rsid w:val="00412DEB"/>
    <w:rsid w:val="0045175A"/>
    <w:rsid w:val="004625BB"/>
    <w:rsid w:val="00467F1A"/>
    <w:rsid w:val="00552A86"/>
    <w:rsid w:val="00580861"/>
    <w:rsid w:val="005A54E8"/>
    <w:rsid w:val="005A5D04"/>
    <w:rsid w:val="005C00D2"/>
    <w:rsid w:val="0067316B"/>
    <w:rsid w:val="006A1D1B"/>
    <w:rsid w:val="006C4948"/>
    <w:rsid w:val="006F3043"/>
    <w:rsid w:val="0075423D"/>
    <w:rsid w:val="00755CD9"/>
    <w:rsid w:val="007B7D7D"/>
    <w:rsid w:val="007C7B2E"/>
    <w:rsid w:val="00816456"/>
    <w:rsid w:val="00817181"/>
    <w:rsid w:val="008175F9"/>
    <w:rsid w:val="00876D0C"/>
    <w:rsid w:val="008C26E9"/>
    <w:rsid w:val="008D05F4"/>
    <w:rsid w:val="008E78D5"/>
    <w:rsid w:val="00903FBF"/>
    <w:rsid w:val="00905839"/>
    <w:rsid w:val="00954473"/>
    <w:rsid w:val="009554A3"/>
    <w:rsid w:val="009A721E"/>
    <w:rsid w:val="009B20A8"/>
    <w:rsid w:val="009C6630"/>
    <w:rsid w:val="00A0325E"/>
    <w:rsid w:val="00A54C1D"/>
    <w:rsid w:val="00A56D3E"/>
    <w:rsid w:val="00AB5856"/>
    <w:rsid w:val="00AB7335"/>
    <w:rsid w:val="00AC2117"/>
    <w:rsid w:val="00B14C81"/>
    <w:rsid w:val="00B94B81"/>
    <w:rsid w:val="00BD3205"/>
    <w:rsid w:val="00BE7F12"/>
    <w:rsid w:val="00C0131E"/>
    <w:rsid w:val="00C05A3E"/>
    <w:rsid w:val="00C05EBC"/>
    <w:rsid w:val="00C25762"/>
    <w:rsid w:val="00C30325"/>
    <w:rsid w:val="00CC4833"/>
    <w:rsid w:val="00CD7E7F"/>
    <w:rsid w:val="00CF3816"/>
    <w:rsid w:val="00D06467"/>
    <w:rsid w:val="00D23F5E"/>
    <w:rsid w:val="00D57E00"/>
    <w:rsid w:val="00DD0DB4"/>
    <w:rsid w:val="00DD4ECA"/>
    <w:rsid w:val="00E23215"/>
    <w:rsid w:val="00E31C30"/>
    <w:rsid w:val="00E3594D"/>
    <w:rsid w:val="00E774F1"/>
    <w:rsid w:val="00E77F32"/>
    <w:rsid w:val="00F03336"/>
    <w:rsid w:val="00F201CD"/>
    <w:rsid w:val="00F46D69"/>
    <w:rsid w:val="00F52073"/>
    <w:rsid w:val="00F67414"/>
    <w:rsid w:val="00F72F58"/>
    <w:rsid w:val="00F85C12"/>
    <w:rsid w:val="00F908BD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C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0D2"/>
  </w:style>
  <w:style w:type="paragraph" w:styleId="Sidefod">
    <w:name w:val="footer"/>
    <w:basedOn w:val="Normal"/>
    <w:link w:val="SidefodTegn"/>
    <w:uiPriority w:val="99"/>
    <w:unhideWhenUsed/>
    <w:rsid w:val="005C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0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58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77F3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7B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C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7B2E"/>
    <w:rPr>
      <w:b/>
      <w:bCs/>
    </w:rPr>
  </w:style>
  <w:style w:type="character" w:styleId="Fremhv">
    <w:name w:val="Emphasis"/>
    <w:basedOn w:val="Standardskrifttypeiafsnit"/>
    <w:uiPriority w:val="20"/>
    <w:qFormat/>
    <w:rsid w:val="007C7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C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0D2"/>
  </w:style>
  <w:style w:type="paragraph" w:styleId="Sidefod">
    <w:name w:val="footer"/>
    <w:basedOn w:val="Normal"/>
    <w:link w:val="SidefodTegn"/>
    <w:uiPriority w:val="99"/>
    <w:unhideWhenUsed/>
    <w:rsid w:val="005C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0D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58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77F3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7B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C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7B2E"/>
    <w:rPr>
      <w:b/>
      <w:bCs/>
    </w:rPr>
  </w:style>
  <w:style w:type="character" w:styleId="Fremhv">
    <w:name w:val="Emphasis"/>
    <w:basedOn w:val="Standardskrifttypeiafsnit"/>
    <w:uiPriority w:val="20"/>
    <w:qFormat/>
    <w:rsid w:val="007C7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Gertsen</dc:creator>
  <cp:lastModifiedBy>Michael Gertsen</cp:lastModifiedBy>
  <cp:revision>5</cp:revision>
  <cp:lastPrinted>2016-10-11T19:37:00Z</cp:lastPrinted>
  <dcterms:created xsi:type="dcterms:W3CDTF">2017-05-17T19:13:00Z</dcterms:created>
  <dcterms:modified xsi:type="dcterms:W3CDTF">2017-05-17T19:37:00Z</dcterms:modified>
</cp:coreProperties>
</file>